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30" w:type="dxa"/>
        <w:tblInd w:w="93" w:type="dxa"/>
        <w:tblLook w:val="04A0" w:firstRow="1" w:lastRow="0" w:firstColumn="1" w:lastColumn="0" w:noHBand="0" w:noVBand="1"/>
      </w:tblPr>
      <w:tblGrid>
        <w:gridCol w:w="724"/>
        <w:gridCol w:w="3402"/>
        <w:gridCol w:w="1326"/>
        <w:gridCol w:w="3090"/>
        <w:gridCol w:w="2388"/>
        <w:gridCol w:w="1080"/>
        <w:gridCol w:w="1080"/>
        <w:gridCol w:w="1080"/>
        <w:gridCol w:w="1080"/>
        <w:gridCol w:w="1080"/>
      </w:tblGrid>
      <w:tr w:rsidR="006978C8" w:rsidRPr="006978C8" w:rsidTr="00E26F4D">
        <w:trPr>
          <w:trHeight w:val="510"/>
        </w:trPr>
        <w:tc>
          <w:tcPr>
            <w:tcW w:w="10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978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6978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978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6978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78C8" w:rsidRPr="006978C8" w:rsidTr="00E26F4D">
        <w:trPr>
          <w:trHeight w:val="525"/>
        </w:trPr>
        <w:tc>
          <w:tcPr>
            <w:tcW w:w="10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978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หน่วยงาน.......................เทศบาลตำบลสามชุก.........................................................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78C8" w:rsidRPr="006978C8" w:rsidTr="00E26F4D">
        <w:trPr>
          <w:trHeight w:val="465"/>
        </w:trPr>
        <w:tc>
          <w:tcPr>
            <w:tcW w:w="10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978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อำเภอ..............สามชุก.........................</w:t>
            </w:r>
            <w:r w:rsidRPr="006978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546CE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จังหวัด................สุพรร</w:t>
            </w:r>
            <w:r w:rsidR="00546CE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ณ</w:t>
            </w:r>
            <w:r w:rsidRPr="006978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บุรี......................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78C8" w:rsidRPr="006978C8" w:rsidTr="00E26F4D">
        <w:trPr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E26F4D" w:rsidRDefault="006978C8" w:rsidP="006978C8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6978C8" w:rsidRPr="006978C8" w:rsidTr="00E26F4D">
        <w:trPr>
          <w:trHeight w:val="12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978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978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C8" w:rsidRPr="006978C8" w:rsidRDefault="006978C8" w:rsidP="006978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978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978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C8" w:rsidRPr="006978C8" w:rsidRDefault="006978C8" w:rsidP="006978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978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6978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978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978C8" w:rsidRPr="006978C8" w:rsidTr="00E26F4D">
        <w:trPr>
          <w:trHeight w:val="28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C8" w:rsidRPr="006978C8" w:rsidRDefault="006978C8" w:rsidP="006978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บริเวณทุ่งจัดรูปซอย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1 -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ซอย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ตำบลสามชุก กว้าง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3.50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975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0.15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3,412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 เทศบาลตำบลสามชุก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อำเภอสามชุก จังหวัดสุพรรณบุรี จำนวน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สายทาง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1,710,000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15008370001004209302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เงินอุดหนุนเฉพาะกิจประจำปี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978C8" w:rsidRPr="006978C8" w:rsidTr="00E26F4D">
        <w:trPr>
          <w:trHeight w:val="3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C8" w:rsidRPr="006978C8" w:rsidRDefault="006978C8" w:rsidP="006978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ก่อสร้างถนนคอนกรีตเสริมเหล็ก ต่อจากถนนบ้านสระ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ชุมชนวัดสามชุกฝั่งตะวันตก ซอย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ไปทางทิศตะวันออกถึงถนนคอนกรีตเสริมเหล็กเดิม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ยาว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210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840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 เทศบาลตำบลสามชุก อำเภอสามชุก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จังหวัดสุพรรณบุรี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475,000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C8" w:rsidRPr="006978C8" w:rsidRDefault="006978C8" w:rsidP="006978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1500837000100420B855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เงินอุดหนุนเฉพาะกิจประจำปี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 (</w:t>
            </w:r>
            <w:r w:rsidRPr="006978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เงินเหลือจ่าย)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C8" w:rsidRPr="006978C8" w:rsidRDefault="006978C8" w:rsidP="006978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D65BC6" w:rsidRDefault="00D65BC6"/>
    <w:p w:rsidR="0066432D" w:rsidRDefault="0066432D" w:rsidP="0066432D">
      <w:pPr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bookmarkStart w:id="0" w:name="_GoBack"/>
      <w:bookmarkEnd w:id="0"/>
      <w:r w:rsidRPr="0066432D">
        <w:rPr>
          <w:rFonts w:ascii="TH SarabunPSK" w:hAnsi="TH SarabunPSK" w:cs="TH SarabunPSK"/>
          <w:sz w:val="32"/>
          <w:szCs w:val="32"/>
          <w:cs/>
        </w:rPr>
        <w:t>ผู้รับรองข้อมูล</w:t>
      </w:r>
    </w:p>
    <w:p w:rsidR="0066432D" w:rsidRDefault="0066432D" w:rsidP="0066432D">
      <w:pPr>
        <w:ind w:left="7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นายสุเทพ ฉัตร์ทอง</w:t>
      </w:r>
    </w:p>
    <w:p w:rsidR="0066432D" w:rsidRDefault="0066432D" w:rsidP="0066432D">
      <w:pPr>
        <w:ind w:left="7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(นายสุเทพ ฉัตร์ทอง)</w:t>
      </w:r>
    </w:p>
    <w:p w:rsidR="0066432D" w:rsidRPr="0066432D" w:rsidRDefault="0066432D" w:rsidP="0066432D">
      <w:pPr>
        <w:ind w:left="720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นายกเทศมนตรีตำบลสามชุก</w:t>
      </w:r>
    </w:p>
    <w:sectPr w:rsidR="0066432D" w:rsidRPr="0066432D" w:rsidSect="006978C8">
      <w:pgSz w:w="11906" w:h="16838" w:code="9"/>
      <w:pgMar w:top="1418" w:right="1134" w:bottom="567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hulabhorn Likit Display Medium">
    <w:panose1 w:val="00000600000000000000"/>
    <w:charset w:val="00"/>
    <w:family w:val="modern"/>
    <w:notTrueType/>
    <w:pitch w:val="variable"/>
    <w:sig w:usb0="01000003" w:usb1="10000000" w:usb2="04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8C8"/>
    <w:rsid w:val="00546CE9"/>
    <w:rsid w:val="0066432D"/>
    <w:rsid w:val="006978C8"/>
    <w:rsid w:val="00CD044E"/>
    <w:rsid w:val="00D65BC6"/>
    <w:rsid w:val="00E26F4D"/>
    <w:rsid w:val="00E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4C97"/>
  <w15:docId w15:val="{5A8FC842-03A9-4BF1-94B0-D6055520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hulabhorn Likit Display Medium" w:eastAsiaTheme="minorHAnsi" w:hAnsi="Chulabhorn Likit Display Medium" w:cs="Chulabhorn Likit Text Light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B73F-E482-452F-8270-03B5C82D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User</cp:lastModifiedBy>
  <cp:revision>4</cp:revision>
  <dcterms:created xsi:type="dcterms:W3CDTF">2024-08-21T07:44:00Z</dcterms:created>
  <dcterms:modified xsi:type="dcterms:W3CDTF">2024-08-22T09:10:00Z</dcterms:modified>
</cp:coreProperties>
</file>